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DA" w:rsidRPr="000A1305" w:rsidRDefault="000929DA" w:rsidP="000929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0A13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 xml:space="preserve">Nr. </w:t>
      </w:r>
      <w:r w:rsidR="004A21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4482/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 xml:space="preserve"> 23.10.2019</w:t>
      </w:r>
    </w:p>
    <w:p w:rsidR="000929DA" w:rsidRDefault="000929DA" w:rsidP="000929DA">
      <w:pPr>
        <w:widowControl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hAnsi="Times New Roman"/>
          <w:b/>
          <w:color w:val="000000"/>
          <w:w w:val="104"/>
          <w:position w:val="1"/>
          <w:sz w:val="32"/>
          <w:szCs w:val="32"/>
        </w:rPr>
      </w:pPr>
      <w:bookmarkStart w:id="0" w:name="bookmark0"/>
      <w:r w:rsidRPr="002F37B2">
        <w:rPr>
          <w:rFonts w:ascii="Times New Roman" w:hAnsi="Times New Roman"/>
          <w:b/>
          <w:color w:val="000000"/>
          <w:w w:val="104"/>
          <w:position w:val="1"/>
          <w:sz w:val="32"/>
          <w:szCs w:val="32"/>
        </w:rPr>
        <w:t>ANUN</w:t>
      </w:r>
      <w:r>
        <w:rPr>
          <w:rFonts w:ascii="Times New Roman" w:hAnsi="Times New Roman"/>
          <w:b/>
          <w:color w:val="000000"/>
          <w:w w:val="104"/>
          <w:position w:val="1"/>
          <w:sz w:val="32"/>
          <w:szCs w:val="32"/>
        </w:rPr>
        <w:t>T</w:t>
      </w:r>
    </w:p>
    <w:p w:rsidR="000929DA" w:rsidRDefault="000929DA" w:rsidP="000929D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929DA" w:rsidRPr="003D0E4F" w:rsidRDefault="000929DA" w:rsidP="000929DA">
      <w:pPr>
        <w:pStyle w:val="Default"/>
        <w:jc w:val="both"/>
      </w:pPr>
      <w:r>
        <w:t xml:space="preserve">      </w:t>
      </w:r>
      <w:r w:rsidRPr="0081188C">
        <w:t>In urma sustinerii probei scrise</w:t>
      </w:r>
      <w:r>
        <w:t xml:space="preserve">, notarii individuale a lucrarilor candidatelor  de catre membrii comisiei de concurs </w:t>
      </w:r>
      <w:r w:rsidRPr="0081188C">
        <w:t>organizat in data de</w:t>
      </w:r>
      <w:r>
        <w:t xml:space="preserve"> 23.10.2019,  a unui  post   vacant</w:t>
      </w:r>
      <w:r w:rsidRPr="00CF64C2">
        <w:t xml:space="preserve"> în statul de funcții de </w:t>
      </w:r>
      <w:r>
        <w:t>asistent medical</w:t>
      </w:r>
      <w:r w:rsidRPr="00CF64C2">
        <w:t xml:space="preserve"> , cu contract in</w:t>
      </w:r>
      <w:r>
        <w:t>dividual de muncă pe perioadă ne</w:t>
      </w:r>
      <w:r w:rsidRPr="00CF64C2">
        <w:t>determinată</w:t>
      </w:r>
      <w:r>
        <w:t xml:space="preserve"> si a unui post temoporar vacant</w:t>
      </w:r>
      <w:r w:rsidRPr="00CF64C2">
        <w:t xml:space="preserve"> </w:t>
      </w:r>
      <w:r w:rsidR="0074754B" w:rsidRPr="00CF64C2">
        <w:t xml:space="preserve">de </w:t>
      </w:r>
      <w:r w:rsidR="0074754B">
        <w:t>asistent medical</w:t>
      </w:r>
      <w:r w:rsidR="0074754B" w:rsidRPr="00CF64C2">
        <w:t xml:space="preserve"> , cu contract in</w:t>
      </w:r>
      <w:r w:rsidR="0074754B">
        <w:t xml:space="preserve">dividual de muncă pe perioadă </w:t>
      </w:r>
      <w:r w:rsidR="0074754B" w:rsidRPr="00CF64C2">
        <w:t>determinată</w:t>
      </w:r>
      <w:r w:rsidR="0074754B">
        <w:t xml:space="preserve"> </w:t>
      </w:r>
      <w:r w:rsidRPr="00CF64C2">
        <w:t xml:space="preserve">conform HG  </w:t>
      </w:r>
      <w:r>
        <w:t>286 / 2011</w:t>
      </w:r>
      <w:r w:rsidRPr="00CF64C2">
        <w:t xml:space="preserve"> in cadrul  Spitalul Orășenesc’ Dr.Alexandru  Borza”</w:t>
      </w:r>
      <w:r>
        <w:t xml:space="preserve"> Abrud </w:t>
      </w:r>
      <w:r w:rsidRPr="003D0E4F">
        <w:rPr>
          <w:lang w:eastAsia="ro-RO"/>
        </w:rPr>
        <w:t xml:space="preserve"> </w:t>
      </w:r>
      <w:r w:rsidRPr="003D0E4F">
        <w:rPr>
          <w:lang w:val="ro-RO"/>
        </w:rPr>
        <w:t>în  data de</w:t>
      </w:r>
      <w:r>
        <w:rPr>
          <w:lang w:val="ro-RO"/>
        </w:rPr>
        <w:t xml:space="preserve"> 23.10.2019 </w:t>
      </w:r>
      <w:r w:rsidRPr="003D0E4F">
        <w:rPr>
          <w:lang w:val="ro-RO"/>
        </w:rPr>
        <w:t xml:space="preserve"> ora 10</w:t>
      </w:r>
      <w:r w:rsidRPr="003D0E4F">
        <w:rPr>
          <w:vertAlign w:val="superscript"/>
          <w:lang w:val="ro-RO"/>
        </w:rPr>
        <w:t>00</w:t>
      </w:r>
      <w:r>
        <w:rPr>
          <w:lang w:val="ro-RO"/>
        </w:rPr>
        <w:t xml:space="preserve"> </w:t>
      </w:r>
      <w:r w:rsidRPr="003D0E4F">
        <w:t>s-au obtinut urmatoarele  note:</w:t>
      </w:r>
    </w:p>
    <w:tbl>
      <w:tblPr>
        <w:tblW w:w="81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893"/>
        <w:gridCol w:w="1687"/>
        <w:gridCol w:w="14"/>
        <w:gridCol w:w="1966"/>
      </w:tblGrid>
      <w:tr w:rsidR="000929DA" w:rsidRPr="000929DA" w:rsidTr="008E05C1">
        <w:trPr>
          <w:trHeight w:val="663"/>
        </w:trPr>
        <w:tc>
          <w:tcPr>
            <w:tcW w:w="540" w:type="dxa"/>
            <w:vAlign w:val="center"/>
          </w:tcPr>
          <w:p w:rsidR="000929DA" w:rsidRPr="000929DA" w:rsidRDefault="000929DA" w:rsidP="00930A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3893" w:type="dxa"/>
            <w:vAlign w:val="center"/>
          </w:tcPr>
          <w:p w:rsidR="000929DA" w:rsidRPr="000929DA" w:rsidRDefault="000929DA" w:rsidP="00930A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color w:val="000000"/>
                <w:sz w:val="24"/>
                <w:szCs w:val="24"/>
              </w:rPr>
              <w:t>Numele si prenumele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9DA" w:rsidRPr="000929DA" w:rsidRDefault="000929DA" w:rsidP="00930A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color w:val="000000"/>
                <w:sz w:val="24"/>
                <w:szCs w:val="24"/>
              </w:rPr>
              <w:t>Puncte proba scrisa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DA" w:rsidRPr="000929DA" w:rsidRDefault="000929DA" w:rsidP="00930AD7">
            <w:pPr>
              <w:spacing w:after="0" w:line="240" w:lineRule="auto"/>
              <w:rPr>
                <w:sz w:val="24"/>
                <w:szCs w:val="24"/>
              </w:rPr>
            </w:pPr>
            <w:r w:rsidRPr="000929DA">
              <w:rPr>
                <w:sz w:val="24"/>
                <w:szCs w:val="24"/>
              </w:rPr>
              <w:t>Rezultat</w:t>
            </w:r>
          </w:p>
        </w:tc>
      </w:tr>
      <w:tr w:rsidR="000929DA" w:rsidRPr="000929DA" w:rsidTr="000929DA">
        <w:trPr>
          <w:trHeight w:val="276"/>
        </w:trPr>
        <w:tc>
          <w:tcPr>
            <w:tcW w:w="540" w:type="dxa"/>
          </w:tcPr>
          <w:p w:rsidR="000929DA" w:rsidRPr="000929DA" w:rsidRDefault="000929DA" w:rsidP="00930A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0929DA" w:rsidRPr="000929DA" w:rsidRDefault="000929DA" w:rsidP="00930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sz w:val="24"/>
                <w:szCs w:val="24"/>
              </w:rPr>
              <w:t>CIOARA ALINA ELENA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929DA" w:rsidRPr="000929DA" w:rsidRDefault="006D6B1F" w:rsidP="00930A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DA" w:rsidRPr="000929DA" w:rsidRDefault="00EA5DE5" w:rsidP="00930A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EA5DE5" w:rsidRPr="000929DA" w:rsidTr="000929DA">
        <w:trPr>
          <w:trHeight w:val="441"/>
        </w:trPr>
        <w:tc>
          <w:tcPr>
            <w:tcW w:w="540" w:type="dxa"/>
          </w:tcPr>
          <w:p w:rsidR="00EA5DE5" w:rsidRPr="000929DA" w:rsidRDefault="00EA5DE5" w:rsidP="00930A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3" w:type="dxa"/>
          </w:tcPr>
          <w:p w:rsidR="00EA5DE5" w:rsidRPr="000929DA" w:rsidRDefault="00EA5DE5" w:rsidP="00930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sz w:val="24"/>
                <w:szCs w:val="24"/>
              </w:rPr>
              <w:t>ONISIE RALUCA IOANA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A5DE5" w:rsidRPr="000929DA" w:rsidRDefault="006D6B1F" w:rsidP="00930A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E5" w:rsidRDefault="006D6B1F">
            <w:r>
              <w:rPr>
                <w:sz w:val="24"/>
                <w:szCs w:val="24"/>
              </w:rPr>
              <w:t>ADMIS</w:t>
            </w:r>
          </w:p>
        </w:tc>
      </w:tr>
      <w:tr w:rsidR="00EA5DE5" w:rsidRPr="000929DA" w:rsidTr="000929DA">
        <w:trPr>
          <w:trHeight w:val="276"/>
        </w:trPr>
        <w:tc>
          <w:tcPr>
            <w:tcW w:w="540" w:type="dxa"/>
          </w:tcPr>
          <w:p w:rsidR="00EA5DE5" w:rsidRPr="000929DA" w:rsidRDefault="00EA5DE5" w:rsidP="00930A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EA5DE5" w:rsidRPr="000929DA" w:rsidRDefault="00EA5DE5" w:rsidP="00930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sz w:val="24"/>
                <w:szCs w:val="24"/>
              </w:rPr>
              <w:t>BOBAR  ANCA  DIANA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DE5" w:rsidRPr="000929DA" w:rsidRDefault="006D6B1F" w:rsidP="00930A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E5" w:rsidRDefault="00EA5DE5">
            <w:r w:rsidRPr="00E6286D">
              <w:rPr>
                <w:sz w:val="24"/>
                <w:szCs w:val="24"/>
              </w:rPr>
              <w:t>RESPINS</w:t>
            </w:r>
          </w:p>
        </w:tc>
      </w:tr>
      <w:tr w:rsidR="00EA5DE5" w:rsidRPr="000929DA" w:rsidTr="000929DA">
        <w:trPr>
          <w:trHeight w:val="276"/>
        </w:trPr>
        <w:tc>
          <w:tcPr>
            <w:tcW w:w="540" w:type="dxa"/>
          </w:tcPr>
          <w:p w:rsidR="00EA5DE5" w:rsidRPr="000929DA" w:rsidRDefault="00EA5DE5" w:rsidP="00930A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:rsidR="00EA5DE5" w:rsidRPr="000929DA" w:rsidRDefault="00EA5DE5" w:rsidP="00930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sz w:val="24"/>
                <w:szCs w:val="24"/>
              </w:rPr>
              <w:t>BLAJAN  MIHAELA VIOLETA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DE5" w:rsidRPr="000929DA" w:rsidRDefault="006D6B1F" w:rsidP="00930A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E5" w:rsidRDefault="006D6B1F">
            <w:r>
              <w:rPr>
                <w:sz w:val="24"/>
                <w:szCs w:val="24"/>
              </w:rPr>
              <w:t>ADMIS</w:t>
            </w:r>
          </w:p>
        </w:tc>
      </w:tr>
      <w:tr w:rsidR="00EA5DE5" w:rsidRPr="000929DA" w:rsidTr="000929DA">
        <w:trPr>
          <w:trHeight w:val="276"/>
        </w:trPr>
        <w:tc>
          <w:tcPr>
            <w:tcW w:w="540" w:type="dxa"/>
          </w:tcPr>
          <w:p w:rsidR="00EA5DE5" w:rsidRPr="000929DA" w:rsidRDefault="00EA5DE5" w:rsidP="00930A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3" w:type="dxa"/>
          </w:tcPr>
          <w:p w:rsidR="00EA5DE5" w:rsidRPr="000929DA" w:rsidRDefault="00EA5DE5" w:rsidP="00930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sz w:val="24"/>
                <w:szCs w:val="24"/>
              </w:rPr>
              <w:t>OAIDA  TEODORA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DE5" w:rsidRPr="000929DA" w:rsidRDefault="006D6B1F" w:rsidP="00930A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E5" w:rsidRDefault="00EA5DE5">
            <w:r w:rsidRPr="00E6286D">
              <w:rPr>
                <w:sz w:val="24"/>
                <w:szCs w:val="24"/>
              </w:rPr>
              <w:t>RESPINS</w:t>
            </w:r>
          </w:p>
        </w:tc>
      </w:tr>
      <w:tr w:rsidR="00EA5DE5" w:rsidRPr="000929DA" w:rsidTr="000929DA">
        <w:trPr>
          <w:trHeight w:val="217"/>
        </w:trPr>
        <w:tc>
          <w:tcPr>
            <w:tcW w:w="540" w:type="dxa"/>
            <w:tcBorders>
              <w:bottom w:val="single" w:sz="4" w:space="0" w:color="auto"/>
            </w:tcBorders>
          </w:tcPr>
          <w:p w:rsidR="00EA5DE5" w:rsidRPr="000929DA" w:rsidRDefault="00EA5DE5" w:rsidP="00930A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EA5DE5" w:rsidRPr="000929DA" w:rsidRDefault="00EA5DE5" w:rsidP="00930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sz w:val="24"/>
                <w:szCs w:val="24"/>
              </w:rPr>
              <w:t>BOBARIU  MIHAELA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DE5" w:rsidRPr="000929DA" w:rsidRDefault="006D6B1F" w:rsidP="00930A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E5" w:rsidRDefault="00EA5DE5">
            <w:r w:rsidRPr="00E6286D">
              <w:rPr>
                <w:sz w:val="24"/>
                <w:szCs w:val="24"/>
              </w:rPr>
              <w:t>RESPINS</w:t>
            </w:r>
          </w:p>
        </w:tc>
      </w:tr>
      <w:tr w:rsidR="00EA5DE5" w:rsidRPr="000929DA" w:rsidTr="008E05C1">
        <w:trPr>
          <w:trHeight w:val="276"/>
        </w:trPr>
        <w:tc>
          <w:tcPr>
            <w:tcW w:w="540" w:type="dxa"/>
            <w:tcBorders>
              <w:top w:val="single" w:sz="4" w:space="0" w:color="auto"/>
            </w:tcBorders>
          </w:tcPr>
          <w:p w:rsidR="00EA5DE5" w:rsidRPr="000929DA" w:rsidRDefault="00EA5DE5" w:rsidP="00930A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</w:tcBorders>
          </w:tcPr>
          <w:p w:rsidR="00EA5DE5" w:rsidRPr="000929DA" w:rsidRDefault="00EA5DE5" w:rsidP="00930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sz w:val="24"/>
                <w:szCs w:val="24"/>
              </w:rPr>
              <w:t>BUS  MIRELA IONELA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DE5" w:rsidRPr="000929DA" w:rsidRDefault="006D6B1F" w:rsidP="00930A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E5" w:rsidRDefault="00EA5DE5">
            <w:r w:rsidRPr="00E6286D">
              <w:rPr>
                <w:sz w:val="24"/>
                <w:szCs w:val="24"/>
              </w:rPr>
              <w:t>RESPINS</w:t>
            </w:r>
          </w:p>
        </w:tc>
      </w:tr>
      <w:tr w:rsidR="00EA5DE5" w:rsidRPr="000929DA" w:rsidTr="008E05C1">
        <w:trPr>
          <w:trHeight w:val="104"/>
        </w:trPr>
        <w:tc>
          <w:tcPr>
            <w:tcW w:w="540" w:type="dxa"/>
          </w:tcPr>
          <w:p w:rsidR="00EA5DE5" w:rsidRPr="000929DA" w:rsidRDefault="00EA5DE5" w:rsidP="00930A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3" w:type="dxa"/>
          </w:tcPr>
          <w:p w:rsidR="00EA5DE5" w:rsidRPr="000929DA" w:rsidRDefault="00EA5DE5" w:rsidP="00930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DA">
              <w:rPr>
                <w:rFonts w:ascii="Times New Roman" w:hAnsi="Times New Roman"/>
                <w:sz w:val="24"/>
                <w:szCs w:val="24"/>
              </w:rPr>
              <w:t>BARLOG  CODRUTA DANIELA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DE5" w:rsidRPr="000929DA" w:rsidRDefault="006D6B1F" w:rsidP="00930A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E5" w:rsidRDefault="00EA5DE5">
            <w:r w:rsidRPr="00E6286D">
              <w:rPr>
                <w:sz w:val="24"/>
                <w:szCs w:val="24"/>
              </w:rPr>
              <w:t>RESPINS</w:t>
            </w:r>
          </w:p>
        </w:tc>
      </w:tr>
    </w:tbl>
    <w:p w:rsidR="000929DA" w:rsidRDefault="000929DA" w:rsidP="000929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Rezultatele privind proba scrisa pot fi contestate in termen de cel mult 24 de ore de la afisarea prezentului anunt, la secretariatul Spitalului Orasenesc”Dr.Al.Borza” Abrud.</w:t>
      </w:r>
    </w:p>
    <w:p w:rsidR="002234BF" w:rsidRDefault="000929DA" w:rsidP="002234B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AFISAT AZI  23.10.2019                     </w:t>
      </w:r>
      <w:r w:rsidRPr="003E3189">
        <w:rPr>
          <w:rFonts w:ascii="Times New Roman" w:hAnsi="Times New Roman"/>
          <w:b/>
          <w:sz w:val="36"/>
          <w:szCs w:val="36"/>
        </w:rPr>
        <w:t xml:space="preserve"> </w:t>
      </w:r>
      <w:r w:rsidRPr="001E10F4">
        <w:rPr>
          <w:rFonts w:ascii="Times New Roman" w:hAnsi="Times New Roman"/>
          <w:sz w:val="24"/>
          <w:szCs w:val="24"/>
        </w:rPr>
        <w:t xml:space="preserve">ORA </w:t>
      </w:r>
      <w:r w:rsidRPr="001E10F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929DA" w:rsidRDefault="000929DA" w:rsidP="002234BF">
      <w:pPr>
        <w:pStyle w:val="NoSpacing"/>
        <w:rPr>
          <w:rFonts w:eastAsia="Batang"/>
          <w:lang w:eastAsia="ro-RO"/>
        </w:rPr>
      </w:pPr>
      <w:r>
        <w:rPr>
          <w:rFonts w:eastAsia="Batang"/>
          <w:lang w:eastAsia="ro-RO"/>
        </w:rPr>
        <w:t>COMISIA DE CONCURS:</w:t>
      </w:r>
    </w:p>
    <w:bookmarkEnd w:id="0"/>
    <w:p w:rsidR="000929DA" w:rsidRPr="00F40BDF" w:rsidRDefault="000929DA" w:rsidP="002234BF">
      <w:pPr>
        <w:pStyle w:val="NoSpacing"/>
        <w:ind w:left="720" w:firstLine="720"/>
        <w:rPr>
          <w:rFonts w:eastAsia="Batang"/>
          <w:lang w:eastAsia="ro-RO"/>
        </w:rPr>
      </w:pPr>
      <w:r>
        <w:rPr>
          <w:rFonts w:eastAsia="Batang"/>
          <w:lang w:eastAsia="ro-RO"/>
        </w:rPr>
        <w:t xml:space="preserve">Dr. Ladar Marin </w:t>
      </w:r>
      <w:r w:rsidRPr="00F40BDF">
        <w:rPr>
          <w:rFonts w:eastAsia="Batang"/>
          <w:lang w:eastAsia="ro-RO"/>
        </w:rPr>
        <w:t>- pre</w:t>
      </w:r>
      <w:r>
        <w:rPr>
          <w:rFonts w:eastAsia="Batang"/>
          <w:lang w:eastAsia="ro-RO"/>
        </w:rPr>
        <w:t>s</w:t>
      </w:r>
      <w:r w:rsidRPr="00F40BDF">
        <w:rPr>
          <w:rFonts w:eastAsia="Batang"/>
          <w:lang w:eastAsia="ro-RO"/>
        </w:rPr>
        <w:t>edinte</w:t>
      </w:r>
    </w:p>
    <w:p w:rsidR="000929DA" w:rsidRDefault="000929DA" w:rsidP="002234BF">
      <w:pPr>
        <w:pStyle w:val="NoSpacing"/>
        <w:ind w:left="720" w:firstLine="720"/>
        <w:rPr>
          <w:rFonts w:eastAsia="Batang"/>
          <w:lang w:eastAsia="ro-RO"/>
        </w:rPr>
      </w:pPr>
      <w:r>
        <w:rPr>
          <w:rFonts w:eastAsia="Batang"/>
          <w:lang w:eastAsia="ro-RO"/>
        </w:rPr>
        <w:t>Dr. Carpinean Ovidiu –</w:t>
      </w:r>
      <w:r w:rsidRPr="00F40BDF">
        <w:rPr>
          <w:rFonts w:eastAsia="Batang"/>
          <w:lang w:eastAsia="ro-RO"/>
        </w:rPr>
        <w:t xml:space="preserve"> membru</w:t>
      </w:r>
    </w:p>
    <w:p w:rsidR="000929DA" w:rsidRDefault="000929DA" w:rsidP="002234BF">
      <w:pPr>
        <w:pStyle w:val="NoSpacing"/>
        <w:ind w:left="720" w:firstLine="720"/>
        <w:rPr>
          <w:rFonts w:eastAsia="Batang"/>
          <w:lang w:eastAsia="ro-RO"/>
        </w:rPr>
      </w:pPr>
      <w:r>
        <w:rPr>
          <w:rFonts w:eastAsia="Batang"/>
          <w:lang w:eastAsia="ro-RO"/>
        </w:rPr>
        <w:t xml:space="preserve">As medic. licentiata Furdui Gina </w:t>
      </w:r>
      <w:r w:rsidRPr="00F40BDF">
        <w:rPr>
          <w:rFonts w:eastAsia="Batang"/>
          <w:lang w:eastAsia="ro-RO"/>
        </w:rPr>
        <w:t xml:space="preserve"> - membru</w:t>
      </w:r>
    </w:p>
    <w:p w:rsidR="000929DA" w:rsidRDefault="000929DA" w:rsidP="002234BF">
      <w:pPr>
        <w:pStyle w:val="NoSpacing"/>
        <w:ind w:left="720" w:firstLine="720"/>
        <w:rPr>
          <w:rFonts w:eastAsia="Batang"/>
          <w:lang w:eastAsia="ro-RO"/>
        </w:rPr>
      </w:pPr>
      <w:r>
        <w:rPr>
          <w:rFonts w:eastAsia="Batang"/>
          <w:lang w:eastAsia="ro-RO"/>
        </w:rPr>
        <w:t>As. med. lic. David Marcela – observator sindicat SANITAS</w:t>
      </w:r>
    </w:p>
    <w:p w:rsidR="007C2D38" w:rsidRPr="00385943" w:rsidRDefault="000929DA" w:rsidP="002234BF">
      <w:pPr>
        <w:pStyle w:val="NoSpacing"/>
        <w:rPr>
          <w:b/>
          <w:sz w:val="32"/>
          <w:szCs w:val="32"/>
        </w:rPr>
      </w:pPr>
      <w:r>
        <w:rPr>
          <w:rFonts w:eastAsia="Batang"/>
          <w:lang w:eastAsia="ro-RO"/>
        </w:rPr>
        <w:t xml:space="preserve">                    </w:t>
      </w:r>
      <w:r w:rsidR="002234BF">
        <w:rPr>
          <w:rFonts w:eastAsia="Batang"/>
          <w:lang w:eastAsia="ro-RO"/>
        </w:rPr>
        <w:t xml:space="preserve">      </w:t>
      </w:r>
      <w:r>
        <w:rPr>
          <w:rFonts w:eastAsia="Batang"/>
          <w:lang w:eastAsia="ro-RO"/>
        </w:rPr>
        <w:t xml:space="preserve">   Ref. Plic Aurica</w:t>
      </w:r>
      <w:r w:rsidRPr="00F40BDF">
        <w:rPr>
          <w:rFonts w:eastAsia="Batang"/>
          <w:lang w:eastAsia="ro-RO"/>
        </w:rPr>
        <w:t xml:space="preserve"> </w:t>
      </w:r>
      <w:r>
        <w:rPr>
          <w:rFonts w:eastAsia="Batang"/>
          <w:lang w:eastAsia="ro-RO"/>
        </w:rPr>
        <w:t>–</w:t>
      </w:r>
      <w:r w:rsidRPr="00F40BDF">
        <w:rPr>
          <w:rFonts w:eastAsia="Batang"/>
          <w:lang w:eastAsia="ro-RO"/>
        </w:rPr>
        <w:t>secretar</w:t>
      </w:r>
      <w:r w:rsidR="007C2D38">
        <w:rPr>
          <w:rFonts w:ascii="Times New Roman" w:hAnsi="Times New Roman"/>
          <w:sz w:val="24"/>
          <w:szCs w:val="24"/>
        </w:rPr>
        <w:t xml:space="preserve">  </w:t>
      </w:r>
    </w:p>
    <w:p w:rsidR="007C2D38" w:rsidRDefault="007C2D38" w:rsidP="007C2D38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ro-RO"/>
        </w:rPr>
      </w:pPr>
    </w:p>
    <w:p w:rsidR="000D6FEC" w:rsidRPr="00720A17" w:rsidRDefault="000D6FEC" w:rsidP="00720A17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sectPr w:rsidR="000D6FEC" w:rsidRPr="00720A17" w:rsidSect="00B638DC">
      <w:headerReference w:type="default" r:id="rId7"/>
      <w:footerReference w:type="default" r:id="rId8"/>
      <w:pgSz w:w="12240" w:h="15840"/>
      <w:pgMar w:top="113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1A" w:rsidRDefault="00517F1A" w:rsidP="005805BA">
      <w:pPr>
        <w:spacing w:after="0" w:line="240" w:lineRule="auto"/>
      </w:pPr>
      <w:r>
        <w:separator/>
      </w:r>
    </w:p>
  </w:endnote>
  <w:endnote w:type="continuationSeparator" w:id="1">
    <w:p w:rsidR="00517F1A" w:rsidRDefault="00517F1A" w:rsidP="0058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A7" w:rsidRDefault="00543EA7" w:rsidP="006746EF">
    <w:pPr>
      <w:pStyle w:val="Footer"/>
      <w:ind w:left="567" w:right="594"/>
      <w:jc w:val="center"/>
    </w:pPr>
    <w:r w:rsidRPr="00543EA7">
      <w:rPr>
        <w:noProof/>
        <w:lang w:val="en-029" w:eastAsia="en-029"/>
      </w:rPr>
      <w:drawing>
        <wp:inline distT="0" distB="0" distL="0" distR="0">
          <wp:extent cx="722630" cy="507297"/>
          <wp:effectExtent l="19050" t="0" r="1270" b="0"/>
          <wp:docPr id="9" name="Picture 2" descr="https://www.ilegis.ro/ImaginiDinActe/217977/A3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ilegis.ro/ImaginiDinActe/217977/A321.jpg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88" cy="508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1A" w:rsidRDefault="00517F1A" w:rsidP="005805BA">
      <w:pPr>
        <w:spacing w:after="0" w:line="240" w:lineRule="auto"/>
      </w:pPr>
      <w:r>
        <w:separator/>
      </w:r>
    </w:p>
  </w:footnote>
  <w:footnote w:type="continuationSeparator" w:id="1">
    <w:p w:rsidR="00517F1A" w:rsidRDefault="00517F1A" w:rsidP="0058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4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8165"/>
      <w:gridCol w:w="3583"/>
    </w:tblGrid>
    <w:tr w:rsidR="00543EA7" w:rsidRPr="001874EC" w:rsidTr="000A7DB1">
      <w:trPr>
        <w:trHeight w:val="2412"/>
      </w:trPr>
      <w:tc>
        <w:tcPr>
          <w:tcW w:w="81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543EA7" w:rsidRPr="00743ED3" w:rsidRDefault="00543EA7" w:rsidP="000A7DB1">
          <w:pPr>
            <w:spacing w:after="0" w:line="360" w:lineRule="auto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                  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 xml:space="preserve">CONSILIUL LOCAL ABRUD  SPITALUL ORASENESC </w:t>
          </w:r>
        </w:p>
        <w:p w:rsidR="00543EA7" w:rsidRPr="004418F5" w:rsidRDefault="00543EA7" w:rsidP="000A7DB1">
          <w:pPr>
            <w:spacing w:after="0" w:line="360" w:lineRule="auto"/>
            <w:rPr>
              <w:rFonts w:ascii="Times New Roman" w:hAnsi="Times New Roman"/>
              <w:b/>
              <w:i/>
              <w:sz w:val="20"/>
              <w:szCs w:val="20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                          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4418F5">
            <w:rPr>
              <w:rFonts w:ascii="Times New Roman" w:hAnsi="Times New Roman"/>
              <w:b/>
              <w:i/>
              <w:sz w:val="20"/>
              <w:szCs w:val="20"/>
            </w:rPr>
            <w:t>”DR. ALEXANDRU BORZA” ABRUD</w:t>
          </w:r>
        </w:p>
        <w:p w:rsidR="00543EA7" w:rsidRPr="00743ED3" w:rsidRDefault="00543EA7" w:rsidP="000A7DB1">
          <w:pPr>
            <w:spacing w:after="0" w:line="360" w:lineRule="auto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                   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 xml:space="preserve">STR.REPUBLICII NR.13,  LOC.ABRUD 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>,  JUD.ALBA</w:t>
          </w:r>
        </w:p>
        <w:p w:rsidR="00543EA7" w:rsidRPr="00743ED3" w:rsidRDefault="00543EA7" w:rsidP="000A7DB1">
          <w:pPr>
            <w:spacing w:after="0" w:line="360" w:lineRule="auto"/>
            <w:ind w:left="90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                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COD POSTAL 515100  Tel/fax 0258.780614;0258.780439</w:t>
          </w:r>
        </w:p>
        <w:p w:rsidR="00543EA7" w:rsidRPr="00743ED3" w:rsidRDefault="00543EA7" w:rsidP="000A7DB1">
          <w:pPr>
            <w:spacing w:after="0" w:line="360" w:lineRule="auto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                                                                              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 xml:space="preserve">e-mail: </w:t>
          </w:r>
          <w:hyperlink r:id="rId1" w:history="1">
            <w:r w:rsidRPr="00743ED3">
              <w:rPr>
                <w:rStyle w:val="Hyperlink"/>
                <w:rFonts w:ascii="Times New Roman" w:hAnsi="Times New Roman"/>
                <w:b/>
                <w:i/>
                <w:sz w:val="18"/>
                <w:szCs w:val="18"/>
              </w:rPr>
              <w:t>spitalabrud1@gmail.com</w:t>
            </w:r>
          </w:hyperlink>
          <w:r w:rsidRPr="00743ED3">
            <w:rPr>
              <w:rFonts w:ascii="Times New Roman" w:hAnsi="Times New Roman"/>
              <w:b/>
              <w:i/>
              <w:sz w:val="18"/>
              <w:szCs w:val="18"/>
            </w:rPr>
            <w:t xml:space="preserve">  </w:t>
          </w:r>
          <w:r w:rsidRPr="00743ED3">
            <w:rPr>
              <w:b/>
              <w:sz w:val="18"/>
              <w:szCs w:val="18"/>
            </w:rPr>
            <w:t xml:space="preserve">  </w:t>
          </w:r>
          <w:hyperlink r:id="rId2" w:history="1">
            <w:r w:rsidRPr="00743ED3">
              <w:rPr>
                <w:rStyle w:val="Hyperlink"/>
                <w:rFonts w:ascii="Times New Roman" w:hAnsi="Times New Roman"/>
                <w:b/>
                <w:i/>
                <w:sz w:val="18"/>
                <w:szCs w:val="18"/>
              </w:rPr>
              <w:t>www.spitalabrud.ro</w:t>
            </w:r>
          </w:hyperlink>
        </w:p>
        <w:p w:rsidR="00543EA7" w:rsidRPr="00743ED3" w:rsidRDefault="00543EA7" w:rsidP="000A7DB1">
          <w:pPr>
            <w:spacing w:after="0" w:line="360" w:lineRule="auto"/>
            <w:jc w:val="center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noProof/>
              <w:sz w:val="16"/>
              <w:szCs w:val="16"/>
              <w:lang w:val="en-029" w:eastAsia="en-029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-934085</wp:posOffset>
                </wp:positionV>
                <wp:extent cx="1276350" cy="659130"/>
                <wp:effectExtent l="19050" t="0" r="0" b="0"/>
                <wp:wrapSquare wrapText="bothSides"/>
                <wp:docPr id="7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                                        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OPERATOR DE DATE CU CARACTER PERSONAL</w:t>
          </w:r>
        </w:p>
        <w:p w:rsidR="00543EA7" w:rsidRPr="00743ED3" w:rsidRDefault="00543EA7" w:rsidP="000A7DB1">
          <w:pPr>
            <w:spacing w:after="0" w:line="360" w:lineRule="auto"/>
            <w:ind w:left="90"/>
            <w:jc w:val="center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                                       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NR. 31921</w:t>
          </w:r>
        </w:p>
        <w:p w:rsidR="00543EA7" w:rsidRPr="001874EC" w:rsidRDefault="00543EA7" w:rsidP="000A7DB1">
          <w:pPr>
            <w:pStyle w:val="Header"/>
            <w:jc w:val="center"/>
          </w:pPr>
        </w:p>
      </w:tc>
      <w:tc>
        <w:tcPr>
          <w:tcW w:w="358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543EA7" w:rsidRPr="00743ED3" w:rsidRDefault="00543EA7" w:rsidP="000A7DB1">
          <w:pPr>
            <w:ind w:left="-108" w:firstLine="108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SISTEM DE  MANAGEMENT AL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CALITATII</w:t>
          </w:r>
        </w:p>
        <w:p w:rsidR="00543EA7" w:rsidRDefault="00543EA7" w:rsidP="000A7DB1">
          <w:pPr>
            <w:ind w:left="-162"/>
            <w:jc w:val="center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  <w:noProof/>
              <w:lang w:val="en-029" w:eastAsia="en-029"/>
            </w:rPr>
            <w:drawing>
              <wp:inline distT="0" distB="0" distL="0" distR="0">
                <wp:extent cx="866972" cy="771525"/>
                <wp:effectExtent l="19050" t="0" r="9328" b="0"/>
                <wp:docPr id="8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209" cy="77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3EA7" w:rsidRPr="005B62BA" w:rsidRDefault="00543EA7" w:rsidP="000A7DB1">
          <w:pPr>
            <w:spacing w:line="240" w:lineRule="auto"/>
            <w:jc w:val="center"/>
            <w:rPr>
              <w:rFonts w:ascii="Times New Roman" w:hAnsi="Times New Roman"/>
              <w:b/>
              <w:i/>
            </w:rPr>
          </w:pP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ISO 9001:2015</w:t>
          </w:r>
        </w:p>
        <w:p w:rsidR="00543EA7" w:rsidRPr="00C31291" w:rsidRDefault="00543EA7" w:rsidP="000A7DB1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ISO 22000:2005</w:t>
          </w:r>
        </w:p>
      </w:tc>
    </w:tr>
  </w:tbl>
  <w:p w:rsidR="00FD4F51" w:rsidRPr="00FD4F51" w:rsidRDefault="00543EA7">
    <w:pPr>
      <w:pStyle w:val="Header"/>
      <w:rPr>
        <w:sz w:val="20"/>
      </w:rPr>
    </w:pPr>
    <w:r w:rsidRPr="00543EA7">
      <w:rPr>
        <w:sz w:val="20"/>
      </w:rPr>
      <w:ptab w:relativeTo="margin" w:alignment="center" w:leader="none"/>
    </w:r>
    <w:r w:rsidRPr="00543EA7">
      <w:rPr>
        <w:sz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0A91"/>
    <w:multiLevelType w:val="hybridMultilevel"/>
    <w:tmpl w:val="86388284"/>
    <w:lvl w:ilvl="0" w:tplc="D0AE4F2A">
      <w:numFmt w:val="bullet"/>
      <w:lvlText w:val="-"/>
      <w:lvlJc w:val="left"/>
      <w:pPr>
        <w:ind w:left="12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05BA"/>
    <w:rsid w:val="0000394E"/>
    <w:rsid w:val="000045FD"/>
    <w:rsid w:val="00014D17"/>
    <w:rsid w:val="00017B42"/>
    <w:rsid w:val="000230F9"/>
    <w:rsid w:val="00037941"/>
    <w:rsid w:val="000622DF"/>
    <w:rsid w:val="00062CC1"/>
    <w:rsid w:val="00067541"/>
    <w:rsid w:val="000708B2"/>
    <w:rsid w:val="00072EA2"/>
    <w:rsid w:val="000929DA"/>
    <w:rsid w:val="000A7392"/>
    <w:rsid w:val="000A7FC8"/>
    <w:rsid w:val="000B525F"/>
    <w:rsid w:val="000D11AF"/>
    <w:rsid w:val="000D6FEC"/>
    <w:rsid w:val="001130CD"/>
    <w:rsid w:val="00121F67"/>
    <w:rsid w:val="00142A81"/>
    <w:rsid w:val="001466D5"/>
    <w:rsid w:val="00171016"/>
    <w:rsid w:val="00172B5A"/>
    <w:rsid w:val="00173917"/>
    <w:rsid w:val="00185152"/>
    <w:rsid w:val="001A6158"/>
    <w:rsid w:val="001B36B4"/>
    <w:rsid w:val="001B4424"/>
    <w:rsid w:val="001C1245"/>
    <w:rsid w:val="00214E76"/>
    <w:rsid w:val="002234BF"/>
    <w:rsid w:val="0023433E"/>
    <w:rsid w:val="00240584"/>
    <w:rsid w:val="00246AED"/>
    <w:rsid w:val="0025052E"/>
    <w:rsid w:val="002A0620"/>
    <w:rsid w:val="002B3B09"/>
    <w:rsid w:val="002C2A45"/>
    <w:rsid w:val="002D323A"/>
    <w:rsid w:val="002D75A7"/>
    <w:rsid w:val="00306F7A"/>
    <w:rsid w:val="00311822"/>
    <w:rsid w:val="00311E72"/>
    <w:rsid w:val="0033488A"/>
    <w:rsid w:val="0036748C"/>
    <w:rsid w:val="00376779"/>
    <w:rsid w:val="0038701B"/>
    <w:rsid w:val="00390441"/>
    <w:rsid w:val="00391E9E"/>
    <w:rsid w:val="003A0DB5"/>
    <w:rsid w:val="003A3390"/>
    <w:rsid w:val="003A4020"/>
    <w:rsid w:val="003F35BD"/>
    <w:rsid w:val="00432009"/>
    <w:rsid w:val="00480269"/>
    <w:rsid w:val="00496255"/>
    <w:rsid w:val="004A2122"/>
    <w:rsid w:val="004A3375"/>
    <w:rsid w:val="004E598C"/>
    <w:rsid w:val="004F25F6"/>
    <w:rsid w:val="00514867"/>
    <w:rsid w:val="00517F1A"/>
    <w:rsid w:val="00520231"/>
    <w:rsid w:val="005229B1"/>
    <w:rsid w:val="00543EA7"/>
    <w:rsid w:val="00561BBC"/>
    <w:rsid w:val="005805BA"/>
    <w:rsid w:val="00597CCD"/>
    <w:rsid w:val="005B29DC"/>
    <w:rsid w:val="005B62BA"/>
    <w:rsid w:val="00606036"/>
    <w:rsid w:val="006124F5"/>
    <w:rsid w:val="00613B6F"/>
    <w:rsid w:val="00614871"/>
    <w:rsid w:val="00623B0C"/>
    <w:rsid w:val="00627A2C"/>
    <w:rsid w:val="0063700D"/>
    <w:rsid w:val="006651DF"/>
    <w:rsid w:val="00673396"/>
    <w:rsid w:val="006746EF"/>
    <w:rsid w:val="00681CED"/>
    <w:rsid w:val="00685B7A"/>
    <w:rsid w:val="0069456F"/>
    <w:rsid w:val="006A3F1F"/>
    <w:rsid w:val="006B2716"/>
    <w:rsid w:val="006B3CB5"/>
    <w:rsid w:val="006B4B29"/>
    <w:rsid w:val="006C11BC"/>
    <w:rsid w:val="006D397B"/>
    <w:rsid w:val="006D6B1F"/>
    <w:rsid w:val="006F39F7"/>
    <w:rsid w:val="006F3D90"/>
    <w:rsid w:val="0070286F"/>
    <w:rsid w:val="00720A17"/>
    <w:rsid w:val="007319ED"/>
    <w:rsid w:val="0074754B"/>
    <w:rsid w:val="00783CFC"/>
    <w:rsid w:val="0078513B"/>
    <w:rsid w:val="00797862"/>
    <w:rsid w:val="007A053A"/>
    <w:rsid w:val="007A58CA"/>
    <w:rsid w:val="007A5BE0"/>
    <w:rsid w:val="007C2D38"/>
    <w:rsid w:val="007D06C6"/>
    <w:rsid w:val="007E526C"/>
    <w:rsid w:val="00850A38"/>
    <w:rsid w:val="00860FFB"/>
    <w:rsid w:val="00877ED6"/>
    <w:rsid w:val="008918B9"/>
    <w:rsid w:val="008A4EBD"/>
    <w:rsid w:val="008A6369"/>
    <w:rsid w:val="008D3366"/>
    <w:rsid w:val="008E05C1"/>
    <w:rsid w:val="008E2A18"/>
    <w:rsid w:val="00903661"/>
    <w:rsid w:val="00904B84"/>
    <w:rsid w:val="009356EA"/>
    <w:rsid w:val="00937496"/>
    <w:rsid w:val="00961F77"/>
    <w:rsid w:val="009724AB"/>
    <w:rsid w:val="00995562"/>
    <w:rsid w:val="009A2001"/>
    <w:rsid w:val="009B2909"/>
    <w:rsid w:val="00A1020D"/>
    <w:rsid w:val="00A24038"/>
    <w:rsid w:val="00A52D1F"/>
    <w:rsid w:val="00A818DB"/>
    <w:rsid w:val="00A871E6"/>
    <w:rsid w:val="00A91D91"/>
    <w:rsid w:val="00AA7D62"/>
    <w:rsid w:val="00AD1646"/>
    <w:rsid w:val="00B032A8"/>
    <w:rsid w:val="00B11170"/>
    <w:rsid w:val="00B116A7"/>
    <w:rsid w:val="00B22D22"/>
    <w:rsid w:val="00B526CF"/>
    <w:rsid w:val="00B56891"/>
    <w:rsid w:val="00B638DC"/>
    <w:rsid w:val="00BD4E92"/>
    <w:rsid w:val="00BE1E12"/>
    <w:rsid w:val="00BE2453"/>
    <w:rsid w:val="00BE494E"/>
    <w:rsid w:val="00C30638"/>
    <w:rsid w:val="00C31291"/>
    <w:rsid w:val="00C37E3F"/>
    <w:rsid w:val="00C61054"/>
    <w:rsid w:val="00C67CF0"/>
    <w:rsid w:val="00C83A19"/>
    <w:rsid w:val="00CB3F74"/>
    <w:rsid w:val="00D14A09"/>
    <w:rsid w:val="00D47D37"/>
    <w:rsid w:val="00D528E1"/>
    <w:rsid w:val="00D62A7F"/>
    <w:rsid w:val="00D82F6B"/>
    <w:rsid w:val="00D855F3"/>
    <w:rsid w:val="00DA366C"/>
    <w:rsid w:val="00DB37BD"/>
    <w:rsid w:val="00DB51C1"/>
    <w:rsid w:val="00DD22F2"/>
    <w:rsid w:val="00DD5AEC"/>
    <w:rsid w:val="00E04E0A"/>
    <w:rsid w:val="00E12BD4"/>
    <w:rsid w:val="00E1734B"/>
    <w:rsid w:val="00E4600E"/>
    <w:rsid w:val="00E642AA"/>
    <w:rsid w:val="00E643B5"/>
    <w:rsid w:val="00E92607"/>
    <w:rsid w:val="00EA002A"/>
    <w:rsid w:val="00EA5DE5"/>
    <w:rsid w:val="00EE4C21"/>
    <w:rsid w:val="00EE56B3"/>
    <w:rsid w:val="00EF2AE8"/>
    <w:rsid w:val="00EF3077"/>
    <w:rsid w:val="00F1470C"/>
    <w:rsid w:val="00F61EF3"/>
    <w:rsid w:val="00F632AE"/>
    <w:rsid w:val="00F67051"/>
    <w:rsid w:val="00F73EAB"/>
    <w:rsid w:val="00F75DDB"/>
    <w:rsid w:val="00F930B3"/>
    <w:rsid w:val="00FC7F83"/>
    <w:rsid w:val="00FD4F51"/>
    <w:rsid w:val="00F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BA"/>
  </w:style>
  <w:style w:type="paragraph" w:styleId="Footer">
    <w:name w:val="footer"/>
    <w:basedOn w:val="Normal"/>
    <w:link w:val="FooterChar"/>
    <w:uiPriority w:val="99"/>
    <w:unhideWhenUsed/>
    <w:rsid w:val="0058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BA"/>
  </w:style>
  <w:style w:type="character" w:styleId="Hyperlink">
    <w:name w:val="Hyperlink"/>
    <w:uiPriority w:val="99"/>
    <w:unhideWhenUsed/>
    <w:rsid w:val="005805BA"/>
    <w:rPr>
      <w:color w:val="5F5F5F"/>
      <w:u w:val="single"/>
    </w:rPr>
  </w:style>
  <w:style w:type="paragraph" w:styleId="ListParagraph">
    <w:name w:val="List Paragraph"/>
    <w:basedOn w:val="Normal"/>
    <w:uiPriority w:val="34"/>
    <w:qFormat/>
    <w:rsid w:val="00514867"/>
    <w:pPr>
      <w:ind w:left="720"/>
      <w:contextualSpacing/>
    </w:pPr>
  </w:style>
  <w:style w:type="table" w:styleId="TableGrid">
    <w:name w:val="Table Grid"/>
    <w:basedOn w:val="TableNormal"/>
    <w:uiPriority w:val="59"/>
    <w:rsid w:val="0061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234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s://www.ilegis.ro/ImaginiDinActe/217977/A321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pitalabrud.ro" TargetMode="External"/><Relationship Id="rId1" Type="http://schemas.openxmlformats.org/officeDocument/2006/relationships/hyperlink" Target="mailto:spitalabrud1@gmail.com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Admin</cp:lastModifiedBy>
  <cp:revision>2</cp:revision>
  <cp:lastPrinted>2019-10-23T08:47:00Z</cp:lastPrinted>
  <dcterms:created xsi:type="dcterms:W3CDTF">2019-10-23T10:16:00Z</dcterms:created>
  <dcterms:modified xsi:type="dcterms:W3CDTF">2019-10-23T10:16:00Z</dcterms:modified>
</cp:coreProperties>
</file>